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C46" w:rsidRDefault="001F5C46"/>
    <w:p w:rsidR="001F5C46" w:rsidRDefault="00084688">
      <w:r>
        <w:t xml:space="preserve">                                                                                                                                                                                 </w:t>
      </w:r>
    </w:p>
    <w:p w:rsidR="001F5C46" w:rsidRDefault="00084688">
      <w:pPr>
        <w:pStyle w:val="Heading1"/>
        <w:tabs>
          <w:tab w:val="left" w:pos="7980"/>
        </w:tabs>
        <w:rPr>
          <w:rFonts w:ascii="Calibri" w:eastAsia="Calibri" w:hAnsi="Calibri" w:cs="Calibri"/>
          <w:b/>
          <w:color w:val="0000FF"/>
          <w:sz w:val="36"/>
          <w:szCs w:val="36"/>
        </w:rPr>
      </w:pPr>
      <w:r>
        <w:rPr>
          <w:rFonts w:ascii="Calibri" w:eastAsia="Calibri" w:hAnsi="Calibri" w:cs="Calibri"/>
          <w:color w:val="0000FF"/>
          <w:sz w:val="36"/>
          <w:szCs w:val="36"/>
        </w:rPr>
        <w:t xml:space="preserve">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345440</wp:posOffset>
            </wp:positionH>
            <wp:positionV relativeFrom="paragraph">
              <wp:posOffset>65405</wp:posOffset>
            </wp:positionV>
            <wp:extent cx="1085850" cy="817245"/>
            <wp:effectExtent l="0" t="0" r="0" b="0"/>
            <wp:wrapSquare wrapText="bothSides" distT="0" distB="0" distL="114300" distR="114300"/>
            <wp:docPr id="8" name="image1.jpg" descr="C:\Users\DBryant\AppData\Local\Microsoft\Windows\INetCache\Content.Outlook\RT6DGHUR\067-Southerly-Point-Logo-Master-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DBryant\AppData\Local\Microsoft\Windows\INetCache\Content.Outlook\RT6DGHUR\067-Southerly-Point-Logo-Master-RGB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817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5050790</wp:posOffset>
            </wp:positionH>
            <wp:positionV relativeFrom="paragraph">
              <wp:posOffset>160655</wp:posOffset>
            </wp:positionV>
            <wp:extent cx="1062990" cy="647700"/>
            <wp:effectExtent l="0" t="0" r="0" b="0"/>
            <wp:wrapSquare wrapText="bothSides" distT="0" distB="0" distL="114300" distR="11430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F5C46" w:rsidRDefault="001F5C46"/>
    <w:tbl>
      <w:tblPr>
        <w:tblStyle w:val="a2"/>
        <w:tblW w:w="9004" w:type="dxa"/>
        <w:tblInd w:w="635" w:type="dxa"/>
        <w:tblLayout w:type="fixed"/>
        <w:tblLook w:val="0000" w:firstRow="0" w:lastRow="0" w:firstColumn="0" w:lastColumn="0" w:noHBand="0" w:noVBand="0"/>
      </w:tblPr>
      <w:tblGrid>
        <w:gridCol w:w="9004"/>
      </w:tblGrid>
      <w:tr w:rsidR="001F5C46">
        <w:trPr>
          <w:trHeight w:val="768"/>
        </w:trPr>
        <w:tc>
          <w:tcPr>
            <w:tcW w:w="9004" w:type="dxa"/>
            <w:vAlign w:val="center"/>
          </w:tcPr>
          <w:p w:rsidR="001F5C46" w:rsidRDefault="001F5C46">
            <w:pPr>
              <w:spacing w:after="120"/>
              <w:ind w:right="-204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1F5C46" w:rsidRDefault="001F5C46">
            <w:pPr>
              <w:ind w:right="-2041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1F5C46" w:rsidRDefault="00084688">
            <w:pPr>
              <w:spacing w:after="60"/>
              <w:ind w:right="-2041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                            Southerly Point Co-operative Multi-Academy Trust</w:t>
            </w:r>
          </w:p>
          <w:p w:rsidR="001F5C46" w:rsidRDefault="00084688">
            <w:pPr>
              <w:spacing w:after="120"/>
              <w:ind w:right="-2041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                                               Standards Committee Meeting</w:t>
            </w:r>
          </w:p>
        </w:tc>
      </w:tr>
      <w:tr w:rsidR="001F5C46">
        <w:trPr>
          <w:trHeight w:val="368"/>
        </w:trPr>
        <w:tc>
          <w:tcPr>
            <w:tcW w:w="9004" w:type="dxa"/>
            <w:vAlign w:val="center"/>
          </w:tcPr>
          <w:p w:rsidR="001F5C46" w:rsidRDefault="00084688">
            <w:pPr>
              <w:ind w:right="-2041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                                       Thursday 11th June 2020, from 6.00pm, </w:t>
            </w:r>
          </w:p>
        </w:tc>
      </w:tr>
      <w:tr w:rsidR="001F5C46">
        <w:trPr>
          <w:trHeight w:val="273"/>
        </w:trPr>
        <w:tc>
          <w:tcPr>
            <w:tcW w:w="9004" w:type="dxa"/>
            <w:vAlign w:val="center"/>
          </w:tcPr>
          <w:p w:rsidR="001F5C46" w:rsidRDefault="00084688">
            <w:pPr>
              <w:ind w:right="-2041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                                 Online meeting due to the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Covid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19 pandemic</w:t>
            </w:r>
          </w:p>
        </w:tc>
      </w:tr>
    </w:tbl>
    <w:p w:rsidR="001F5C46" w:rsidRDefault="001F5C46">
      <w:pPr>
        <w:tabs>
          <w:tab w:val="left" w:pos="3969"/>
          <w:tab w:val="left" w:pos="7039"/>
        </w:tabs>
        <w:rPr>
          <w:rFonts w:ascii="Corbel" w:eastAsia="Corbel" w:hAnsi="Corbel" w:cs="Corbel"/>
          <w:sz w:val="12"/>
          <w:szCs w:val="12"/>
        </w:rPr>
      </w:pPr>
    </w:p>
    <w:p w:rsidR="001F5C46" w:rsidRDefault="001F5C46">
      <w:pPr>
        <w:tabs>
          <w:tab w:val="left" w:pos="3969"/>
          <w:tab w:val="left" w:pos="7039"/>
        </w:tabs>
        <w:rPr>
          <w:rFonts w:ascii="Calibri" w:eastAsia="Calibri" w:hAnsi="Calibri" w:cs="Calibri"/>
          <w:sz w:val="28"/>
          <w:szCs w:val="28"/>
        </w:rPr>
      </w:pPr>
    </w:p>
    <w:p w:rsidR="001F5C46" w:rsidRDefault="00084688">
      <w:pPr>
        <w:tabs>
          <w:tab w:val="left" w:pos="3969"/>
          <w:tab w:val="left" w:pos="7039"/>
        </w:tabs>
        <w:spacing w:after="240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Agenda</w:t>
      </w:r>
    </w:p>
    <w:p w:rsidR="001F5C46" w:rsidRDefault="001F5C46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after="120" w:line="360" w:lineRule="auto"/>
        <w:rPr>
          <w:rFonts w:ascii="Calibri" w:eastAsia="Calibri" w:hAnsi="Calibri" w:cs="Calibri"/>
          <w:color w:val="FF0000"/>
          <w:sz w:val="12"/>
          <w:szCs w:val="12"/>
        </w:rPr>
      </w:pPr>
    </w:p>
    <w:tbl>
      <w:tblPr>
        <w:tblStyle w:val="a3"/>
        <w:tblW w:w="101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2"/>
        <w:gridCol w:w="3969"/>
        <w:gridCol w:w="1701"/>
        <w:gridCol w:w="1134"/>
      </w:tblGrid>
      <w:tr w:rsidR="001F5C46">
        <w:tc>
          <w:tcPr>
            <w:tcW w:w="339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C46" w:rsidRDefault="00084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Item</w:t>
            </w:r>
          </w:p>
        </w:tc>
        <w:tc>
          <w:tcPr>
            <w:tcW w:w="396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C46" w:rsidRDefault="00084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Purpose / Action</w:t>
            </w:r>
          </w:p>
        </w:tc>
        <w:tc>
          <w:tcPr>
            <w:tcW w:w="170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C46" w:rsidRDefault="00084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Timing [mins]</w:t>
            </w:r>
          </w:p>
        </w:tc>
        <w:tc>
          <w:tcPr>
            <w:tcW w:w="1134" w:type="dxa"/>
            <w:shd w:val="clear" w:color="auto" w:fill="EFEFEF"/>
          </w:tcPr>
          <w:p w:rsidR="001F5C46" w:rsidRDefault="00084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Who</w:t>
            </w:r>
          </w:p>
        </w:tc>
      </w:tr>
      <w:tr w:rsidR="001F5C46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C46" w:rsidRDefault="0008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85"/>
              </w:tabs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Welcome and Declarations of Pecuniary interests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C46" w:rsidRDefault="00084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C46" w:rsidRDefault="001F5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5C46" w:rsidRDefault="00084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Chair</w:t>
            </w:r>
          </w:p>
        </w:tc>
      </w:tr>
      <w:tr w:rsidR="001F5C46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C46" w:rsidRDefault="00084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Minutes and Matters Arising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C46" w:rsidRDefault="00084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Review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C46" w:rsidRDefault="00084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F5C46" w:rsidRDefault="00084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DBr</w:t>
            </w:r>
          </w:p>
        </w:tc>
      </w:tr>
      <w:tr w:rsidR="001F5C46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C46" w:rsidRDefault="00084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Covid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19 Provision for Learning:</w:t>
            </w:r>
          </w:p>
          <w:p w:rsidR="001F5C46" w:rsidRDefault="00084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Online engagement</w:t>
            </w:r>
          </w:p>
          <w:p w:rsidR="001F5C46" w:rsidRDefault="00084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 school attendance </w:t>
            </w:r>
          </w:p>
          <w:p w:rsidR="001F5C46" w:rsidRDefault="00084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Disadvantaged - arrangements and impact </w:t>
            </w:r>
          </w:p>
          <w:p w:rsidR="001F5C46" w:rsidRDefault="00084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SEND provision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C46" w:rsidRDefault="001D4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Information and scrutiny [see shared Google documents: L</w:t>
            </w:r>
            <w:r w:rsidR="00084688">
              <w:rPr>
                <w:rFonts w:ascii="Calibri" w:eastAsia="Calibri" w:hAnsi="Calibri" w:cs="Calibri"/>
                <w:sz w:val="24"/>
                <w:szCs w:val="24"/>
              </w:rPr>
              <w:t>evels of Engagement &amp; Pupil Numbers]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C46" w:rsidRDefault="00084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F5C46" w:rsidRDefault="00084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DBr</w:t>
            </w:r>
          </w:p>
        </w:tc>
      </w:tr>
      <w:tr w:rsidR="001F5C46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C46" w:rsidRDefault="00084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Exams and Assessment Update 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C46" w:rsidRDefault="001D4BB4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Information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C46" w:rsidRDefault="00084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F5C46" w:rsidRDefault="00084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DBr</w:t>
            </w:r>
          </w:p>
        </w:tc>
      </w:tr>
      <w:tr w:rsidR="001F5C46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C46" w:rsidRDefault="00084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Performance and Progress Data:</w:t>
            </w:r>
          </w:p>
          <w:p w:rsidR="001F5C46" w:rsidRDefault="00084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Overview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C46" w:rsidRDefault="001D4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Information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C46" w:rsidRDefault="00084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F5C46" w:rsidRDefault="00084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RLa</w:t>
            </w:r>
            <w:proofErr w:type="spellEnd"/>
          </w:p>
          <w:p w:rsidR="001F5C46" w:rsidRDefault="00084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DBr</w:t>
            </w:r>
          </w:p>
        </w:tc>
      </w:tr>
      <w:tr w:rsidR="001F5C46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C46" w:rsidRDefault="00084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Behaviour and Attendance Data - update on current provisions 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C46" w:rsidRDefault="001D4BB4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Information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C46" w:rsidRDefault="00084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F5C46" w:rsidRDefault="00084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DBr</w:t>
            </w:r>
          </w:p>
        </w:tc>
      </w:tr>
      <w:tr w:rsidR="001F5C46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C46" w:rsidRDefault="00084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Updates to the Risk Register as 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Covid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19 action plans - School Level Risk Register</w:t>
            </w:r>
            <w:r w:rsidR="001D4BB4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bookmarkStart w:id="1" w:name="_GoBack"/>
            <w:bookmarkEnd w:id="1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C46" w:rsidRDefault="00084688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Discussion/ recommendations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C46" w:rsidRDefault="00084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F5C46" w:rsidRDefault="00084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DBr</w:t>
            </w:r>
          </w:p>
        </w:tc>
      </w:tr>
      <w:tr w:rsidR="001F5C46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C46" w:rsidRDefault="00084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Any Other Business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C46" w:rsidRDefault="00084688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Information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C46" w:rsidRDefault="001F5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5C46" w:rsidRDefault="001F5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F5C46">
        <w:trPr>
          <w:trHeight w:val="723"/>
        </w:trPr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C46" w:rsidRDefault="0008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85"/>
              </w:tabs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Dates and times of future meetings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C46" w:rsidRDefault="00084688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Information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C46" w:rsidRDefault="001F5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bookmarkStart w:id="2" w:name="_heading=h.30j0zll" w:colFirst="0" w:colLast="0"/>
            <w:bookmarkEnd w:id="2"/>
          </w:p>
        </w:tc>
        <w:tc>
          <w:tcPr>
            <w:tcW w:w="1134" w:type="dxa"/>
          </w:tcPr>
          <w:p w:rsidR="001F5C46" w:rsidRDefault="001F5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1F5C46" w:rsidRDefault="00084688">
      <w:pPr>
        <w:tabs>
          <w:tab w:val="left" w:pos="3285"/>
        </w:tabs>
        <w:spacing w:after="40" w:line="360" w:lineRule="auto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sz w:val="28"/>
          <w:szCs w:val="28"/>
        </w:rPr>
        <w:t xml:space="preserve">                   </w:t>
      </w:r>
    </w:p>
    <w:sectPr w:rsidR="001F5C46">
      <w:pgSz w:w="11906" w:h="16838"/>
      <w:pgMar w:top="397" w:right="567" w:bottom="397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46"/>
    <w:rsid w:val="00084688"/>
    <w:rsid w:val="001D4BB4"/>
    <w:rsid w:val="001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F4050A-0E77-4323-A9B2-6C5A37EE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F1B"/>
  </w:style>
  <w:style w:type="paragraph" w:styleId="Heading1">
    <w:name w:val="heading 1"/>
    <w:basedOn w:val="Normal"/>
    <w:next w:val="Normal"/>
    <w:link w:val="Heading1Char"/>
    <w:uiPriority w:val="9"/>
    <w:qFormat/>
    <w:rsid w:val="00A054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7F1B"/>
    <w:pPr>
      <w:keepNext/>
      <w:jc w:val="center"/>
      <w:outlineLvl w:val="2"/>
    </w:pPr>
    <w:rPr>
      <w:rFonts w:ascii="Arial" w:hAnsi="Arial"/>
      <w:b/>
      <w:sz w:val="5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9"/>
    <w:rsid w:val="00647F1B"/>
    <w:rPr>
      <w:rFonts w:ascii="Arial" w:eastAsia="Times New Roman" w:hAnsi="Arial" w:cs="Times New Roman"/>
      <w:b/>
      <w:sz w:val="52"/>
      <w:szCs w:val="20"/>
    </w:rPr>
  </w:style>
  <w:style w:type="paragraph" w:styleId="Header">
    <w:name w:val="header"/>
    <w:basedOn w:val="Normal"/>
    <w:link w:val="HeaderChar"/>
    <w:uiPriority w:val="99"/>
    <w:rsid w:val="00647F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F1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47F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3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3C0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054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5" w:type="dxa"/>
        <w:right w:w="8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85" w:type="dxa"/>
        <w:right w:w="8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QiCQ1pP5K1YcYffiO5xHITbGWA==">AMUW2mXRu9Cn0qFiytz1cQX+aeGxFUOYNk0ZqUAmFvpGoEOzrU4B2Y1xTs+S1rmnmjrwtgSixcL4q8MCEsTC0qUoTxfnwpvEOrvmOD4W8fjySItwjB1++OQyx3jkUwwPUe6Se9mUb/X6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Teague</dc:creator>
  <cp:lastModifiedBy>KTeague</cp:lastModifiedBy>
  <cp:revision>5</cp:revision>
  <dcterms:created xsi:type="dcterms:W3CDTF">2020-06-02T12:46:00Z</dcterms:created>
  <dcterms:modified xsi:type="dcterms:W3CDTF">2020-06-05T09:53:00Z</dcterms:modified>
</cp:coreProperties>
</file>